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8bd490875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0581ac018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Cristina,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98d8ddcce445b" /><Relationship Type="http://schemas.openxmlformats.org/officeDocument/2006/relationships/numbering" Target="/word/numbering.xml" Id="R254a1643d15045fb" /><Relationship Type="http://schemas.openxmlformats.org/officeDocument/2006/relationships/settings" Target="/word/settings.xml" Id="R79b64bae74cd46d6" /><Relationship Type="http://schemas.openxmlformats.org/officeDocument/2006/relationships/image" Target="/word/media/4e6d7709-fa43-40d1-9bac-3a74a726053b.png" Id="R2140581ac01847b9" /></Relationships>
</file>