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cd82069d7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ebf396ca1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de Lumiares,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d57789f94bb6" /><Relationship Type="http://schemas.openxmlformats.org/officeDocument/2006/relationships/numbering" Target="/word/numbering.xml" Id="R19345d5d40894348" /><Relationship Type="http://schemas.openxmlformats.org/officeDocument/2006/relationships/settings" Target="/word/settings.xml" Id="Rbf65c1b101d54a43" /><Relationship Type="http://schemas.openxmlformats.org/officeDocument/2006/relationships/image" Target="/word/media/6a229350-dd98-42ab-85b7-0870c4cf220a.png" Id="R680ebf396ca146ec" /></Relationships>
</file>