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9c20598f3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b361ca09b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18b443f554206" /><Relationship Type="http://schemas.openxmlformats.org/officeDocument/2006/relationships/numbering" Target="/word/numbering.xml" Id="R191276b442fa4e1f" /><Relationship Type="http://schemas.openxmlformats.org/officeDocument/2006/relationships/settings" Target="/word/settings.xml" Id="Raa83f151bc224c49" /><Relationship Type="http://schemas.openxmlformats.org/officeDocument/2006/relationships/image" Target="/word/media/5ee6ccef-b699-4cab-9669-0749770c71f5.png" Id="R550b361ca09b4b41" /></Relationships>
</file>