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be135ac2a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ca13c4f2d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e7bf63a034935" /><Relationship Type="http://schemas.openxmlformats.org/officeDocument/2006/relationships/numbering" Target="/word/numbering.xml" Id="R3a4ba76874f64f19" /><Relationship Type="http://schemas.openxmlformats.org/officeDocument/2006/relationships/settings" Target="/word/settings.xml" Id="R6d7070fa71554185" /><Relationship Type="http://schemas.openxmlformats.org/officeDocument/2006/relationships/image" Target="/word/media/d0ac251a-a08a-415c-92a8-0b254fe5f9cf.png" Id="Rf0eca13c4f2d49d0" /></Relationships>
</file>