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bc52f9e31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65be61252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Eugenia,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91dc2fcbb41f9" /><Relationship Type="http://schemas.openxmlformats.org/officeDocument/2006/relationships/numbering" Target="/word/numbering.xml" Id="Rc3d4f0665f674dde" /><Relationship Type="http://schemas.openxmlformats.org/officeDocument/2006/relationships/settings" Target="/word/settings.xml" Id="R156098fcac7b45bf" /><Relationship Type="http://schemas.openxmlformats.org/officeDocument/2006/relationships/image" Target="/word/media/7a90740e-bed9-4974-837f-fb8e3674e748.png" Id="R8b565be612524e77" /></Relationships>
</file>