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0ab560ed9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254624e64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Iria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c0e86fdd84163" /><Relationship Type="http://schemas.openxmlformats.org/officeDocument/2006/relationships/numbering" Target="/word/numbering.xml" Id="Rbc5ba223848245df" /><Relationship Type="http://schemas.openxmlformats.org/officeDocument/2006/relationships/settings" Target="/word/settings.xml" Id="R30fda7e251d04bd8" /><Relationship Type="http://schemas.openxmlformats.org/officeDocument/2006/relationships/image" Target="/word/media/25027377-6af6-45b7-b32d-2eb92938a88f.png" Id="R702254624e6442f9" /></Relationships>
</file>