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a0768c79c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64545101a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Lucrecia de Algeriz,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d918301c8477a" /><Relationship Type="http://schemas.openxmlformats.org/officeDocument/2006/relationships/numbering" Target="/word/numbering.xml" Id="R3434742045f949e4" /><Relationship Type="http://schemas.openxmlformats.org/officeDocument/2006/relationships/settings" Target="/word/settings.xml" Id="Re3d3d87d2d274d74" /><Relationship Type="http://schemas.openxmlformats.org/officeDocument/2006/relationships/image" Target="/word/media/593d0625-46b9-473a-bf9a-8921ec03cf6f.png" Id="Rc8364545101a460d" /></Relationships>
</file>