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5294628c9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cedb2f4c1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Margarida da Coutada,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824478fe94991" /><Relationship Type="http://schemas.openxmlformats.org/officeDocument/2006/relationships/numbering" Target="/word/numbering.xml" Id="R3be4a6277a484206" /><Relationship Type="http://schemas.openxmlformats.org/officeDocument/2006/relationships/settings" Target="/word/settings.xml" Id="Rcb3c14db5bd943f9" /><Relationship Type="http://schemas.openxmlformats.org/officeDocument/2006/relationships/image" Target="/word/media/c8977668-7c0f-47a2-9972-a005f7d8d5f9.png" Id="R466cedb2f4c140dd" /></Relationships>
</file>