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f8be4c3f7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503b1ec57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Margarida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9d4f1daef4cb6" /><Relationship Type="http://schemas.openxmlformats.org/officeDocument/2006/relationships/numbering" Target="/word/numbering.xml" Id="R57a0c3f07f334bb4" /><Relationship Type="http://schemas.openxmlformats.org/officeDocument/2006/relationships/settings" Target="/word/settings.xml" Id="Re3c032a3bec34db7" /><Relationship Type="http://schemas.openxmlformats.org/officeDocument/2006/relationships/image" Target="/word/media/f7c114b4-397e-42ea-970d-b32c7a575460.png" Id="R433503b1ec574b9b" /></Relationships>
</file>