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f56b56cf6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200ad8944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Marinha do Zezere,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b4b2d6dbd4878" /><Relationship Type="http://schemas.openxmlformats.org/officeDocument/2006/relationships/numbering" Target="/word/numbering.xml" Id="R2e8ba23263e943fc" /><Relationship Type="http://schemas.openxmlformats.org/officeDocument/2006/relationships/settings" Target="/word/settings.xml" Id="R370cdda5a5f24d74" /><Relationship Type="http://schemas.openxmlformats.org/officeDocument/2006/relationships/image" Target="/word/media/3398c242-5f95-40c2-bc3d-cf67582ae124.png" Id="R135200ad89444696" /></Relationships>
</file>