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faa69a423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de97964f6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Marta,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ace65a5ea4be2" /><Relationship Type="http://schemas.openxmlformats.org/officeDocument/2006/relationships/numbering" Target="/word/numbering.xml" Id="R4790b73262584150" /><Relationship Type="http://schemas.openxmlformats.org/officeDocument/2006/relationships/settings" Target="/word/settings.xml" Id="Ra02dd6fceb934231" /><Relationship Type="http://schemas.openxmlformats.org/officeDocument/2006/relationships/image" Target="/word/media/4bbddd37-6a7d-4aa3-a2c9-c4ce3533e44c.png" Id="R99ede97964f647e2" /></Relationships>
</file>