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b6d1f497c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b3acf21e1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Olaia,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0891840274225" /><Relationship Type="http://schemas.openxmlformats.org/officeDocument/2006/relationships/numbering" Target="/word/numbering.xml" Id="Rbba48ee5ac0e4400" /><Relationship Type="http://schemas.openxmlformats.org/officeDocument/2006/relationships/settings" Target="/word/settings.xml" Id="R1bf8157602d14563" /><Relationship Type="http://schemas.openxmlformats.org/officeDocument/2006/relationships/image" Target="/word/media/4cd3ef06-3f53-4dae-857c-22c385ec5af6.png" Id="R0dbb3acf21e14e42" /></Relationships>
</file>