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4dce22b9b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57efdc940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Ovaia,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860c890b64ca8" /><Relationship Type="http://schemas.openxmlformats.org/officeDocument/2006/relationships/numbering" Target="/word/numbering.xml" Id="R72ecb1bfc7f44a9e" /><Relationship Type="http://schemas.openxmlformats.org/officeDocument/2006/relationships/settings" Target="/word/settings.xml" Id="R0019efe255684eb6" /><Relationship Type="http://schemas.openxmlformats.org/officeDocument/2006/relationships/image" Target="/word/media/d2955589-bda7-42c5-9b88-baa8d60d983d.png" Id="R24457efdc9404941" /></Relationships>
</file>