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f0cd09dac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38856a737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bad31c1314676" /><Relationship Type="http://schemas.openxmlformats.org/officeDocument/2006/relationships/numbering" Target="/word/numbering.xml" Id="Rf9a1123abf2f4a27" /><Relationship Type="http://schemas.openxmlformats.org/officeDocument/2006/relationships/settings" Target="/word/settings.xml" Id="R88f504e9fc92454a" /><Relationship Type="http://schemas.openxmlformats.org/officeDocument/2006/relationships/image" Target="/word/media/7a75156d-e91c-4917-b576-8a8c57f4fd4f.png" Id="R01e38856a7374df2" /></Relationships>
</file>