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b35f3cffd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6dd5fcc91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398acfc5041d4" /><Relationship Type="http://schemas.openxmlformats.org/officeDocument/2006/relationships/numbering" Target="/word/numbering.xml" Id="R82dc67899c4c4a2b" /><Relationship Type="http://schemas.openxmlformats.org/officeDocument/2006/relationships/settings" Target="/word/settings.xml" Id="Re385ebe478e64a1d" /><Relationship Type="http://schemas.openxmlformats.org/officeDocument/2006/relationships/image" Target="/word/media/55d40e80-16e5-45bf-98c7-27d3d1377646.png" Id="R0bb6dd5fcc914861" /></Relationships>
</file>