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08cae86ac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3976668de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Sofia,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a23fdea414054" /><Relationship Type="http://schemas.openxmlformats.org/officeDocument/2006/relationships/numbering" Target="/word/numbering.xml" Id="R546e3555c1e4488f" /><Relationship Type="http://schemas.openxmlformats.org/officeDocument/2006/relationships/settings" Target="/word/settings.xml" Id="Rbb7499026fcd4c3f" /><Relationship Type="http://schemas.openxmlformats.org/officeDocument/2006/relationships/image" Target="/word/media/17ba1b1a-a618-403c-a76c-8db60c147d36.png" Id="R7153976668de4ab8" /></Relationships>
</file>