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09b41fa2e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7056d803d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121fb2a334763" /><Relationship Type="http://schemas.openxmlformats.org/officeDocument/2006/relationships/numbering" Target="/word/numbering.xml" Id="R27fa30e42fa5482e" /><Relationship Type="http://schemas.openxmlformats.org/officeDocument/2006/relationships/settings" Target="/word/settings.xml" Id="R8482396dc62e4601" /><Relationship Type="http://schemas.openxmlformats.org/officeDocument/2006/relationships/image" Target="/word/media/a94585d8-2390-44d2-87e5-3246e6447f27.png" Id="R6597056d803d44e7" /></Relationships>
</file>