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8bb016853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e73e5e049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362001d9f4dce" /><Relationship Type="http://schemas.openxmlformats.org/officeDocument/2006/relationships/numbering" Target="/word/numbering.xml" Id="Re78fcab52ec045bd" /><Relationship Type="http://schemas.openxmlformats.org/officeDocument/2006/relationships/settings" Target="/word/settings.xml" Id="R3bc78ce4c7f542b4" /><Relationship Type="http://schemas.openxmlformats.org/officeDocument/2006/relationships/image" Target="/word/media/058c1bc7-001a-4d41-85b8-7aae2ee946ef.png" Id="R2a1e73e5e049440a" /></Relationships>
</file>