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181c42b13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36d3e5311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60c7536224ded" /><Relationship Type="http://schemas.openxmlformats.org/officeDocument/2006/relationships/numbering" Target="/word/numbering.xml" Id="Rb95e6b9335234791" /><Relationship Type="http://schemas.openxmlformats.org/officeDocument/2006/relationships/settings" Target="/word/settings.xml" Id="R23c63e0288e94f8f" /><Relationship Type="http://schemas.openxmlformats.org/officeDocument/2006/relationships/image" Target="/word/media/1fa4731f-8b15-41c1-8b54-5bc682501b51.png" Id="Ree036d3e531140dc" /></Relationships>
</file>