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006153481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7287b3ae8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Santana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b98d5e498472a" /><Relationship Type="http://schemas.openxmlformats.org/officeDocument/2006/relationships/numbering" Target="/word/numbering.xml" Id="R36681eea10d34152" /><Relationship Type="http://schemas.openxmlformats.org/officeDocument/2006/relationships/settings" Target="/word/settings.xml" Id="R91e4d05233cb4882" /><Relationship Type="http://schemas.openxmlformats.org/officeDocument/2006/relationships/image" Target="/word/media/e15c09f6-3acf-4474-a106-a9c888e9e532.png" Id="R8867287b3ae84492" /></Relationships>
</file>