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40b707fbc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bc9c8c5c8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Santarem,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00190e5f948f5" /><Relationship Type="http://schemas.openxmlformats.org/officeDocument/2006/relationships/numbering" Target="/word/numbering.xml" Id="Re843f72392ae4036" /><Relationship Type="http://schemas.openxmlformats.org/officeDocument/2006/relationships/settings" Target="/word/settings.xml" Id="R0d2d8ae0d884477b" /><Relationship Type="http://schemas.openxmlformats.org/officeDocument/2006/relationships/image" Target="/word/media/5ac9d37e-47e0-4ee1-971f-9e062cec0247.png" Id="R20abc9c8c5c843fb" /></Relationships>
</file>