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68036988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8b38fb9b4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Santarem dos Tojos,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95b6451ed4c24" /><Relationship Type="http://schemas.openxmlformats.org/officeDocument/2006/relationships/numbering" Target="/word/numbering.xml" Id="R03deb29842994a31" /><Relationship Type="http://schemas.openxmlformats.org/officeDocument/2006/relationships/settings" Target="/word/settings.xml" Id="R0dc6031b36e345ce" /><Relationship Type="http://schemas.openxmlformats.org/officeDocument/2006/relationships/image" Target="/word/media/1e9196fe-fec1-4f03-95fd-fcda9418c09c.png" Id="R2f78b38fb9b44bbe" /></Relationships>
</file>