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1f8fb262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f924f74ec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ea8876f204e23" /><Relationship Type="http://schemas.openxmlformats.org/officeDocument/2006/relationships/numbering" Target="/word/numbering.xml" Id="Rcc990f678b874eec" /><Relationship Type="http://schemas.openxmlformats.org/officeDocument/2006/relationships/settings" Target="/word/settings.xml" Id="Rb73ac0851a834912" /><Relationship Type="http://schemas.openxmlformats.org/officeDocument/2006/relationships/image" Target="/word/media/d0c965c1-d9c9-4d63-91d1-9ed8643a2c06.png" Id="Red7f924f74ec424e" /></Relationships>
</file>