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7d8321e6e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335210aa7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 Riba-Ul,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3bc3b06154f82" /><Relationship Type="http://schemas.openxmlformats.org/officeDocument/2006/relationships/numbering" Target="/word/numbering.xml" Id="R8ba2e12d4f7b4538" /><Relationship Type="http://schemas.openxmlformats.org/officeDocument/2006/relationships/settings" Target="/word/settings.xml" Id="R2088d402e3484352" /><Relationship Type="http://schemas.openxmlformats.org/officeDocument/2006/relationships/image" Target="/word/media/190c7a42-4406-4034-8095-e9740dbe1000.png" Id="Ra2d335210aa743a5" /></Relationships>
</file>