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65a591704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f71ba1492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Adriao,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8075ff37a4641" /><Relationship Type="http://schemas.openxmlformats.org/officeDocument/2006/relationships/numbering" Target="/word/numbering.xml" Id="Rb8f7375285974691" /><Relationship Type="http://schemas.openxmlformats.org/officeDocument/2006/relationships/settings" Target="/word/settings.xml" Id="R9842c43cdea84200" /><Relationship Type="http://schemas.openxmlformats.org/officeDocument/2006/relationships/image" Target="/word/media/10c1444c-1691-4d42-ba94-a7ed482608c7.png" Id="Rc83f71ba14924347" /></Relationships>
</file>