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380a8d892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cbe184877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Amador,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2a6282e094e8d" /><Relationship Type="http://schemas.openxmlformats.org/officeDocument/2006/relationships/numbering" Target="/word/numbering.xml" Id="Re75c2880de884d71" /><Relationship Type="http://schemas.openxmlformats.org/officeDocument/2006/relationships/settings" Target="/word/settings.xml" Id="Rd28b5490f5764c4c" /><Relationship Type="http://schemas.openxmlformats.org/officeDocument/2006/relationships/image" Target="/word/media/25b3c0ea-d072-48f0-bfeb-aa2662f15f57.png" Id="R095cbe18487744d6" /></Relationships>
</file>