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87aa05f4a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2d314e3a0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Andre das Tojeiras,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002797b8b45e7" /><Relationship Type="http://schemas.openxmlformats.org/officeDocument/2006/relationships/numbering" Target="/word/numbering.xml" Id="R4110c6c36a684bf8" /><Relationship Type="http://schemas.openxmlformats.org/officeDocument/2006/relationships/settings" Target="/word/settings.xml" Id="Rc40b55ff22c54de6" /><Relationship Type="http://schemas.openxmlformats.org/officeDocument/2006/relationships/image" Target="/word/media/ae457172-6ee0-454e-9448-cd4d9cfc8fcf.png" Id="Rce72d314e3a0461a" /></Relationships>
</file>