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8b1b7d7b9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d1f7ae8d0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113b0645c4116" /><Relationship Type="http://schemas.openxmlformats.org/officeDocument/2006/relationships/numbering" Target="/word/numbering.xml" Id="Rc3cb4b6345704e00" /><Relationship Type="http://schemas.openxmlformats.org/officeDocument/2006/relationships/settings" Target="/word/settings.xml" Id="R857008f4c1454bae" /><Relationship Type="http://schemas.openxmlformats.org/officeDocument/2006/relationships/image" Target="/word/media/69aba72f-668d-4564-9bff-71dda3eab2be.png" Id="Rff7d1f7ae8d04b92" /></Relationships>
</file>