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b040a9618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cf5b5de27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da Coitada,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03234de3a417a" /><Relationship Type="http://schemas.openxmlformats.org/officeDocument/2006/relationships/numbering" Target="/word/numbering.xml" Id="R5c6b70d0901b4d72" /><Relationship Type="http://schemas.openxmlformats.org/officeDocument/2006/relationships/settings" Target="/word/settings.xml" Id="R240013d641bb46d6" /><Relationship Type="http://schemas.openxmlformats.org/officeDocument/2006/relationships/image" Target="/word/media/1b20f63b-a118-4dd5-b314-0dfb8e9bb3e7.png" Id="R9d8cf5b5de2747c2" /></Relationships>
</file>