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9718e0de4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d08d35f0d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Antonio da Terrugem,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ad5f61a8d4f1e" /><Relationship Type="http://schemas.openxmlformats.org/officeDocument/2006/relationships/numbering" Target="/word/numbering.xml" Id="R1e903bc0fdbb41dd" /><Relationship Type="http://schemas.openxmlformats.org/officeDocument/2006/relationships/settings" Target="/word/settings.xml" Id="Reef5bd5a269f41a2" /><Relationship Type="http://schemas.openxmlformats.org/officeDocument/2006/relationships/image" Target="/word/media/bdd55ca6-7336-4a1c-b682-183c094e7d0e.png" Id="R864d08d35f0d4a51" /></Relationships>
</file>