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38f085435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dfbf57cb9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de Capelins,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f8210e1514de4" /><Relationship Type="http://schemas.openxmlformats.org/officeDocument/2006/relationships/numbering" Target="/word/numbering.xml" Id="R572cadc21a6041fa" /><Relationship Type="http://schemas.openxmlformats.org/officeDocument/2006/relationships/settings" Target="/word/settings.xml" Id="R0cbdd65bcd3646f5" /><Relationship Type="http://schemas.openxmlformats.org/officeDocument/2006/relationships/image" Target="/word/media/0d58c275-8095-4fb9-880b-12b4340b0df0.png" Id="Rf50dfbf57cb9431a" /></Relationships>
</file>