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b636de7ec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180ebdaa7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do Marmeleiro,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5da5936cb430b" /><Relationship Type="http://schemas.openxmlformats.org/officeDocument/2006/relationships/numbering" Target="/word/numbering.xml" Id="Rca6b69bbf052462f" /><Relationship Type="http://schemas.openxmlformats.org/officeDocument/2006/relationships/settings" Target="/word/settings.xml" Id="Re951a61410dc403f" /><Relationship Type="http://schemas.openxmlformats.org/officeDocument/2006/relationships/image" Target="/word/media/9baa52dd-12ce-4064-9111-027824e37dea.png" Id="Rc0a180ebdaa745f0" /></Relationships>
</file>