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a7287de20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c8bec9150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dos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6f48f38464d0f" /><Relationship Type="http://schemas.openxmlformats.org/officeDocument/2006/relationships/numbering" Target="/word/numbering.xml" Id="Rfba299475a8248dd" /><Relationship Type="http://schemas.openxmlformats.org/officeDocument/2006/relationships/settings" Target="/word/settings.xml" Id="R1d5e6c1591984cc6" /><Relationship Type="http://schemas.openxmlformats.org/officeDocument/2006/relationships/image" Target="/word/media/d38a8e8c-a88f-4b92-877b-c7c132ae50a2.png" Id="Rc1fc8bec91504dcc" /></Relationships>
</file>