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8419a5b4f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7dbd61fe0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Emiliao,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e1f2cd2bf4e40" /><Relationship Type="http://schemas.openxmlformats.org/officeDocument/2006/relationships/numbering" Target="/word/numbering.xml" Id="R2f26ab9836094c39" /><Relationship Type="http://schemas.openxmlformats.org/officeDocument/2006/relationships/settings" Target="/word/settings.xml" Id="R9d41c4717fef4439" /><Relationship Type="http://schemas.openxmlformats.org/officeDocument/2006/relationships/image" Target="/word/media/353a73c9-d7b4-4a43-ac03-051a01a83855.png" Id="R9c77dbd61fe0400a" /></Relationships>
</file>