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a3780cdf0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558fbf9584c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Ildefonso,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57cd931714554" /><Relationship Type="http://schemas.openxmlformats.org/officeDocument/2006/relationships/numbering" Target="/word/numbering.xml" Id="R498b1e8b593f4908" /><Relationship Type="http://schemas.openxmlformats.org/officeDocument/2006/relationships/settings" Target="/word/settings.xml" Id="Rb8d1bc9fe9b44f64" /><Relationship Type="http://schemas.openxmlformats.org/officeDocument/2006/relationships/image" Target="/word/media/180072ee-bf50-4184-917c-f26b0d54ad9b.png" Id="Rdb0558fbf9584c98" /></Relationships>
</file>