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8c830fd01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3160f8418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Izidoro,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ee636e93343b2" /><Relationship Type="http://schemas.openxmlformats.org/officeDocument/2006/relationships/numbering" Target="/word/numbering.xml" Id="R7ba1a99661564035" /><Relationship Type="http://schemas.openxmlformats.org/officeDocument/2006/relationships/settings" Target="/word/settings.xml" Id="R4d026cfe43834254" /><Relationship Type="http://schemas.openxmlformats.org/officeDocument/2006/relationships/image" Target="/word/media/735e5f5f-00f1-45aa-9e26-9e9194b46e58.png" Id="Ra6e3160f84184f94" /></Relationships>
</file>