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97c30c47d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2e64ebad3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Ovidio,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8d38185814663" /><Relationship Type="http://schemas.openxmlformats.org/officeDocument/2006/relationships/numbering" Target="/word/numbering.xml" Id="R2f8f6f69aeff4ea4" /><Relationship Type="http://schemas.openxmlformats.org/officeDocument/2006/relationships/settings" Target="/word/settings.xml" Id="R6c16d4ecdcff4262" /><Relationship Type="http://schemas.openxmlformats.org/officeDocument/2006/relationships/image" Target="/word/media/d647f568-bc75-47ac-90fd-b00418b1f9b0.png" Id="R1a02e64ebad34fa1" /></Relationships>
</file>