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bc07c116a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320392383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47c8897534a8c" /><Relationship Type="http://schemas.openxmlformats.org/officeDocument/2006/relationships/numbering" Target="/word/numbering.xml" Id="R879fb4175aed410b" /><Relationship Type="http://schemas.openxmlformats.org/officeDocument/2006/relationships/settings" Target="/word/settings.xml" Id="Raabb8016cbd94316" /><Relationship Type="http://schemas.openxmlformats.org/officeDocument/2006/relationships/image" Target="/word/media/ff5f3544-7be8-4e14-bf99-809bc35be68e.png" Id="R799320392383432d" /></Relationships>
</file>