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79652a1e3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4018e96ec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Barnabe,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c23b9affc448e" /><Relationship Type="http://schemas.openxmlformats.org/officeDocument/2006/relationships/numbering" Target="/word/numbering.xml" Id="R0026bbef96f84c24" /><Relationship Type="http://schemas.openxmlformats.org/officeDocument/2006/relationships/settings" Target="/word/settings.xml" Id="R96c3f8eba3f94188" /><Relationship Type="http://schemas.openxmlformats.org/officeDocument/2006/relationships/image" Target="/word/media/a37b4121-ff2f-47ec-8e2e-d8ede1a95648.png" Id="Red44018e96ec49c0" /></Relationships>
</file>