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b1efae515a4c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08bbcb7d0344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Bartolomeu de Messines,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0608e36abb4835" /><Relationship Type="http://schemas.openxmlformats.org/officeDocument/2006/relationships/numbering" Target="/word/numbering.xml" Id="Rdfa5163a79db4768" /><Relationship Type="http://schemas.openxmlformats.org/officeDocument/2006/relationships/settings" Target="/word/settings.xml" Id="Re61789d1e27f4ed0" /><Relationship Type="http://schemas.openxmlformats.org/officeDocument/2006/relationships/image" Target="/word/media/46378b6a-64c9-4290-8103-00fdc68334d7.png" Id="R9808bbcb7d034406" /></Relationships>
</file>