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17a07d472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0e5dbd278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Bartolomeu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15c17295f4075" /><Relationship Type="http://schemas.openxmlformats.org/officeDocument/2006/relationships/numbering" Target="/word/numbering.xml" Id="R9f1e4d3f981a403c" /><Relationship Type="http://schemas.openxmlformats.org/officeDocument/2006/relationships/settings" Target="/word/settings.xml" Id="R6a3fe72cfc7e4ebb" /><Relationship Type="http://schemas.openxmlformats.org/officeDocument/2006/relationships/image" Target="/word/media/de5301e6-9210-43a1-8aff-c26230e1165a.png" Id="R4b00e5dbd27844dc" /></Relationships>
</file>