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395c0d931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d7ae54330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Bento do Zambujal,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ed6f289f14c97" /><Relationship Type="http://schemas.openxmlformats.org/officeDocument/2006/relationships/numbering" Target="/word/numbering.xml" Id="Rd7af34c40c8840f4" /><Relationship Type="http://schemas.openxmlformats.org/officeDocument/2006/relationships/settings" Target="/word/settings.xml" Id="R643f163bfdb5442c" /><Relationship Type="http://schemas.openxmlformats.org/officeDocument/2006/relationships/image" Target="/word/media/f3c70935-8f61-4a87-80b7-bd2c7c778a87.png" Id="R63fd7ae543304b2b" /></Relationships>
</file>