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97117da1b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fbd10c1f0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Bras do Regedouro,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8eb071bd64925" /><Relationship Type="http://schemas.openxmlformats.org/officeDocument/2006/relationships/numbering" Target="/word/numbering.xml" Id="Rb6ba53c47c8b488c" /><Relationship Type="http://schemas.openxmlformats.org/officeDocument/2006/relationships/settings" Target="/word/settings.xml" Id="R2eac754e4f024bb0" /><Relationship Type="http://schemas.openxmlformats.org/officeDocument/2006/relationships/image" Target="/word/media/0e853231-9f1c-48a4-b3db-0750d12bce2a.png" Id="R48efbd10c1f04998" /></Relationships>
</file>