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3ade86b5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76a0271a9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Brissos,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4bfc6155441c5" /><Relationship Type="http://schemas.openxmlformats.org/officeDocument/2006/relationships/numbering" Target="/word/numbering.xml" Id="R5eb455115f7c40fd" /><Relationship Type="http://schemas.openxmlformats.org/officeDocument/2006/relationships/settings" Target="/word/settings.xml" Id="Rbeadc26480a448a6" /><Relationship Type="http://schemas.openxmlformats.org/officeDocument/2006/relationships/image" Target="/word/media/fbe71f73-304d-4c68-bfc7-385aadd8305c.png" Id="Rd9676a0271a944d4" /></Relationships>
</file>