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21f6a1a1c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c4e63d22f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Clemente,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d5083fd0c4a43" /><Relationship Type="http://schemas.openxmlformats.org/officeDocument/2006/relationships/numbering" Target="/word/numbering.xml" Id="Rfe01634d20eb4d0e" /><Relationship Type="http://schemas.openxmlformats.org/officeDocument/2006/relationships/settings" Target="/word/settings.xml" Id="R2922166789534570" /><Relationship Type="http://schemas.openxmlformats.org/officeDocument/2006/relationships/image" Target="/word/media/9435df98-34af-4d6c-8f00-b7b12db9d337.png" Id="R129c4e63d22f4adf" /></Relationships>
</file>