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14f248511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9929e2d81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Cosmado,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c2a7b3bf54918" /><Relationship Type="http://schemas.openxmlformats.org/officeDocument/2006/relationships/numbering" Target="/word/numbering.xml" Id="R88800d20a1dd4635" /><Relationship Type="http://schemas.openxmlformats.org/officeDocument/2006/relationships/settings" Target="/word/settings.xml" Id="R5db5768066a1402a" /><Relationship Type="http://schemas.openxmlformats.org/officeDocument/2006/relationships/image" Target="/word/media/9449a230-0a2f-40d5-95b2-98b45d222b97.png" Id="R61d9929e2d814f0b" /></Relationships>
</file>