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f4c46e804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dec9ff758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Cristovao,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31cbf15e14533" /><Relationship Type="http://schemas.openxmlformats.org/officeDocument/2006/relationships/numbering" Target="/word/numbering.xml" Id="R09adf25b4ce144c3" /><Relationship Type="http://schemas.openxmlformats.org/officeDocument/2006/relationships/settings" Target="/word/settings.xml" Id="Ra00b095acf0349da" /><Relationship Type="http://schemas.openxmlformats.org/officeDocument/2006/relationships/image" Target="/word/media/1564daa7-12c7-4fd4-96d9-25593d740d7d.png" Id="Rdc1dec9ff75841ac" /></Relationships>
</file>