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86102f1c0843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add6a2194447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Cristovao da Nogueira,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5c9ab3eceb4814" /><Relationship Type="http://schemas.openxmlformats.org/officeDocument/2006/relationships/numbering" Target="/word/numbering.xml" Id="R010d8b7d3c3a4d09" /><Relationship Type="http://schemas.openxmlformats.org/officeDocument/2006/relationships/settings" Target="/word/settings.xml" Id="Rcd665fd6341649de" /><Relationship Type="http://schemas.openxmlformats.org/officeDocument/2006/relationships/image" Target="/word/media/b26c157b-e9a3-49f6-a356-eccbdd10c370.png" Id="R44add6a219444776" /></Relationships>
</file>