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f9d951990447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3914f8c49440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Sao Cristovao do Douro,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a6ea2dfe6d485a" /><Relationship Type="http://schemas.openxmlformats.org/officeDocument/2006/relationships/numbering" Target="/word/numbering.xml" Id="Rfaac1845eaff4734" /><Relationship Type="http://schemas.openxmlformats.org/officeDocument/2006/relationships/settings" Target="/word/settings.xml" Id="Rc60afe8ad7874329" /><Relationship Type="http://schemas.openxmlformats.org/officeDocument/2006/relationships/image" Target="/word/media/a23bc2da-a424-4666-a229-8ea311181dd0.png" Id="R5e3914f8c4944042" /></Relationships>
</file>