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8172cd762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576e1bb19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0e75e7d4b4e4c" /><Relationship Type="http://schemas.openxmlformats.org/officeDocument/2006/relationships/numbering" Target="/word/numbering.xml" Id="R3954916feb9f47f6" /><Relationship Type="http://schemas.openxmlformats.org/officeDocument/2006/relationships/settings" Target="/word/settings.xml" Id="Rf5e8757e94c141bb" /><Relationship Type="http://schemas.openxmlformats.org/officeDocument/2006/relationships/image" Target="/word/media/178d79d9-1b63-4352-b667-a3e14bb63fd5.png" Id="R391576e1bb1941df" /></Relationships>
</file>